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Testing of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Researching parsing methods for Python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Test the parsing methods with expected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Unfamiliarity with Python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Got access to pyTLEX repo and started looking through it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Getting access to jTLEX repo for Events Class structure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access to jTLEX repo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Understand the assignment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converting Java Signal class to python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Set up environment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Convert Java class to python 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